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761B" w14:textId="77777777" w:rsidR="00B008B9" w:rsidRPr="00B008B9" w:rsidRDefault="00B008B9" w:rsidP="005971B5">
      <w:pPr>
        <w:bidi/>
        <w:ind w:left="360"/>
      </w:pPr>
      <w:r w:rsidRPr="00B008B9">
        <w:rPr>
          <w:b/>
          <w:bCs/>
          <w:u w:val="single"/>
          <w:rtl/>
        </w:rPr>
        <w:t>שאלון מיפוי היחסים</w:t>
      </w:r>
      <w:r w:rsidRPr="00B008B9">
        <w:rPr>
          <w:u w:val="single"/>
          <w:rtl/>
        </w:rPr>
        <w:t> </w:t>
      </w:r>
    </w:p>
    <w:p w14:paraId="1CE2A3BB" w14:textId="77777777" w:rsidR="00B008B9" w:rsidRPr="00B008B9" w:rsidRDefault="00B008B9" w:rsidP="00B008B9">
      <w:pPr>
        <w:bidi/>
        <w:rPr>
          <w:rtl/>
        </w:rPr>
      </w:pP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668"/>
        <w:gridCol w:w="879"/>
        <w:gridCol w:w="891"/>
        <w:gridCol w:w="1205"/>
        <w:gridCol w:w="750"/>
      </w:tblGrid>
      <w:tr w:rsidR="00B008B9" w:rsidRPr="00B008B9" w14:paraId="33D4B2C8" w14:textId="77777777" w:rsidTr="00B008B9">
        <w:trPr>
          <w:trHeight w:val="573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00012" w14:textId="77777777" w:rsidR="00B008B9" w:rsidRPr="00B008B9" w:rsidRDefault="00B008B9" w:rsidP="00B008B9">
            <w:pPr>
              <w:bidi/>
            </w:pPr>
            <w:r w:rsidRPr="00B008B9">
              <w:rPr>
                <w:b/>
                <w:bCs/>
                <w:rtl/>
              </w:rPr>
              <w:t>שותפות הורית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F82CA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b/>
                <w:bCs/>
                <w:rtl/>
              </w:rPr>
              <w:t>תמיד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94777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b/>
                <w:bCs/>
                <w:rtl/>
              </w:rPr>
              <w:t>בדרך כלל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77007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b/>
                <w:bCs/>
                <w:rtl/>
              </w:rPr>
              <w:t>לפעמים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1A78A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b/>
                <w:bCs/>
                <w:rtl/>
              </w:rPr>
              <w:t>לעיתים רחוקות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541A8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b/>
                <w:bCs/>
                <w:rtl/>
              </w:rPr>
              <w:t>אף פעם</w:t>
            </w:r>
          </w:p>
        </w:tc>
      </w:tr>
      <w:tr w:rsidR="00B008B9" w:rsidRPr="00B008B9" w14:paraId="2D2709A6" w14:textId="77777777" w:rsidTr="00B008B9">
        <w:trPr>
          <w:trHeight w:val="486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B79F4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 xml:space="preserve">1.  אני מאמין שההורה השני </w:t>
            </w:r>
            <w:proofErr w:type="spellStart"/>
            <w:r w:rsidRPr="00B008B9">
              <w:rPr>
                <w:rtl/>
              </w:rPr>
              <w:t>מחוייב</w:t>
            </w:r>
            <w:proofErr w:type="spellEnd"/>
            <w:r w:rsidRPr="00B008B9">
              <w:rPr>
                <w:rtl/>
              </w:rPr>
              <w:t xml:space="preserve"> לטובת הילד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22A34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9FF50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45230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1E922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99432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</w:tr>
      <w:tr w:rsidR="00B008B9" w:rsidRPr="00B008B9" w14:paraId="734C2A32" w14:textId="77777777" w:rsidTr="00B008B9">
        <w:trPr>
          <w:trHeight w:val="638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E3B8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2.  אני מרגיש שהקשר שלי עם ההורה השני מאופיין   בכעס/ עוינות/מתח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1EF73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BCDF1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8751B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195DA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EAE93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</w:tr>
      <w:tr w:rsidR="00B008B9" w:rsidRPr="00B008B9" w14:paraId="4E3E5FF1" w14:textId="77777777" w:rsidTr="00B008B9">
        <w:trPr>
          <w:trHeight w:val="566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BB67A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3.  אני מרגיש נוח ובטוח לשתף את ההורה השני בדאגותיי ביחס לילד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438F8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A42FB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87C90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F70F0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C6BBF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</w:tr>
      <w:tr w:rsidR="00B008B9" w:rsidRPr="00B008B9" w14:paraId="1C95E33F" w14:textId="77777777" w:rsidTr="00B008B9">
        <w:trPr>
          <w:trHeight w:val="637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38D6C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 xml:space="preserve">4. אני נעזר בעורך דין / בית משפט / עו"ס לסדרי דין על מנת לקבל החלטות בנוגע לילדי        </w:t>
            </w:r>
            <w:r w:rsidRPr="00B008B9">
              <w:rPr>
                <w:rtl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53F27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4899E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0530E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F2610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415D2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</w:tr>
      <w:tr w:rsidR="00B008B9" w:rsidRPr="00B008B9" w14:paraId="28C91A6B" w14:textId="77777777" w:rsidTr="00B008B9">
        <w:trPr>
          <w:trHeight w:val="55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BA614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 xml:space="preserve"> 5. אני מגלה גמישות ומוכן להתייחס לצרכים הפרטיים של ההורה השני בקשר לטיפול בילדים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F1DF7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D5842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FB969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8DE64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875B8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> </w:t>
            </w:r>
          </w:p>
        </w:tc>
      </w:tr>
      <w:tr w:rsidR="00B008B9" w:rsidRPr="00B008B9" w14:paraId="1DD2F0DC" w14:textId="77777777" w:rsidTr="00B008B9">
        <w:trPr>
          <w:trHeight w:val="62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7370A" w14:textId="77777777" w:rsidR="00B008B9" w:rsidRPr="00B008B9" w:rsidRDefault="00B008B9" w:rsidP="00B008B9">
            <w:pPr>
              <w:bidi/>
              <w:rPr>
                <w:rtl/>
              </w:rPr>
            </w:pPr>
            <w:r w:rsidRPr="00B008B9">
              <w:rPr>
                <w:rtl/>
              </w:rPr>
              <w:t xml:space="preserve"> 6. ההורה השני מגלה גמישות ומוכן להתייחס לצרכים הפרטיים  שלי בקשר לטיפול בילדים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74F01" w14:textId="77777777" w:rsidR="00B008B9" w:rsidRPr="00B008B9" w:rsidRDefault="00B008B9" w:rsidP="00B008B9">
            <w:pPr>
              <w:bidi/>
              <w:rPr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EA111" w14:textId="77777777" w:rsidR="00B008B9" w:rsidRPr="00B008B9" w:rsidRDefault="00B008B9" w:rsidP="00B008B9">
            <w:pPr>
              <w:bidi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602DC" w14:textId="77777777" w:rsidR="00B008B9" w:rsidRPr="00B008B9" w:rsidRDefault="00B008B9" w:rsidP="00B008B9">
            <w:pPr>
              <w:bidi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88B2A" w14:textId="77777777" w:rsidR="00B008B9" w:rsidRPr="00B008B9" w:rsidRDefault="00B008B9" w:rsidP="00B008B9">
            <w:pPr>
              <w:bidi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F8A8B" w14:textId="77777777" w:rsidR="00B008B9" w:rsidRPr="00B008B9" w:rsidRDefault="00B008B9" w:rsidP="00B008B9">
            <w:pPr>
              <w:bidi/>
            </w:pPr>
          </w:p>
        </w:tc>
      </w:tr>
      <w:tr w:rsidR="00B008B9" w:rsidRPr="00B008B9" w14:paraId="6241B539" w14:textId="77777777" w:rsidTr="00B008B9">
        <w:trPr>
          <w:trHeight w:val="691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EDB2C" w14:textId="77777777" w:rsidR="00B008B9" w:rsidRPr="00B008B9" w:rsidRDefault="00B008B9" w:rsidP="00B008B9">
            <w:pPr>
              <w:bidi/>
            </w:pPr>
            <w:r w:rsidRPr="00B008B9">
              <w:rPr>
                <w:rtl/>
              </w:rPr>
              <w:t xml:space="preserve"> 7. אני  מגיב באיפוק  ושיקול דעת כשהילד מתלונן נגד ההורה השני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B0A1D" w14:textId="77777777" w:rsidR="00B008B9" w:rsidRPr="00B008B9" w:rsidRDefault="00B008B9" w:rsidP="00B008B9">
            <w:pPr>
              <w:bidi/>
              <w:rPr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FE04A" w14:textId="77777777" w:rsidR="00B008B9" w:rsidRPr="00B008B9" w:rsidRDefault="00B008B9" w:rsidP="00B008B9">
            <w:pPr>
              <w:bidi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C4422" w14:textId="77777777" w:rsidR="00B008B9" w:rsidRPr="00B008B9" w:rsidRDefault="00B008B9" w:rsidP="00B008B9">
            <w:pPr>
              <w:bidi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EB09A" w14:textId="77777777" w:rsidR="00B008B9" w:rsidRPr="00B008B9" w:rsidRDefault="00B008B9" w:rsidP="00B008B9">
            <w:pPr>
              <w:bidi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A057E" w14:textId="77777777" w:rsidR="00B008B9" w:rsidRPr="00B008B9" w:rsidRDefault="00B008B9" w:rsidP="00B008B9">
            <w:pPr>
              <w:bidi/>
            </w:pPr>
          </w:p>
        </w:tc>
      </w:tr>
      <w:tr w:rsidR="00B008B9" w:rsidRPr="00B008B9" w14:paraId="7D7A05C2" w14:textId="77777777" w:rsidTr="00B008B9">
        <w:trPr>
          <w:trHeight w:val="746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22EB1" w14:textId="77777777" w:rsidR="00B008B9" w:rsidRPr="00B008B9" w:rsidRDefault="00B008B9" w:rsidP="00B008B9">
            <w:pPr>
              <w:bidi/>
            </w:pPr>
            <w:r w:rsidRPr="00B008B9">
              <w:rPr>
                <w:rtl/>
              </w:rPr>
              <w:t xml:space="preserve"> 8. אני מקבל החלטות בנוגע לילדים בשותפות עם ההורה השני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5EDC1" w14:textId="77777777" w:rsidR="00B008B9" w:rsidRPr="00B008B9" w:rsidRDefault="00B008B9" w:rsidP="00B008B9">
            <w:pPr>
              <w:bidi/>
              <w:rPr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EDA75" w14:textId="77777777" w:rsidR="00B008B9" w:rsidRPr="00B008B9" w:rsidRDefault="00B008B9" w:rsidP="00B008B9">
            <w:pPr>
              <w:bidi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F9012" w14:textId="77777777" w:rsidR="00B008B9" w:rsidRPr="00B008B9" w:rsidRDefault="00B008B9" w:rsidP="00B008B9">
            <w:pPr>
              <w:bidi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6ED03" w14:textId="77777777" w:rsidR="00B008B9" w:rsidRPr="00B008B9" w:rsidRDefault="00B008B9" w:rsidP="00B008B9">
            <w:pPr>
              <w:bidi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F6A34" w14:textId="77777777" w:rsidR="00B008B9" w:rsidRPr="00B008B9" w:rsidRDefault="00B008B9" w:rsidP="00B008B9">
            <w:pPr>
              <w:bidi/>
            </w:pPr>
          </w:p>
        </w:tc>
      </w:tr>
    </w:tbl>
    <w:p w14:paraId="4D3BDE82" w14:textId="77777777" w:rsidR="00B008B9" w:rsidRDefault="00B008B9" w:rsidP="00B008B9">
      <w:pPr>
        <w:bidi/>
        <w:rPr>
          <w:b/>
          <w:bCs/>
          <w:u w:val="single"/>
        </w:rPr>
      </w:pPr>
    </w:p>
    <w:p w14:paraId="0CD404F6" w14:textId="77777777" w:rsidR="00B008B9" w:rsidRDefault="00B008B9" w:rsidP="00F45035">
      <w:pPr>
        <w:bidi/>
        <w:rPr>
          <w:b/>
          <w:bCs/>
          <w:u w:val="single"/>
          <w:rtl/>
        </w:rPr>
      </w:pPr>
    </w:p>
    <w:p w14:paraId="3CCEFBC7" w14:textId="77777777" w:rsidR="00F45035" w:rsidRDefault="00F45035" w:rsidP="00F45035">
      <w:pPr>
        <w:bidi/>
        <w:rPr>
          <w:b/>
          <w:bCs/>
          <w:u w:val="single"/>
          <w:rtl/>
        </w:rPr>
      </w:pPr>
    </w:p>
    <w:p w14:paraId="6B9DD3C9" w14:textId="77777777" w:rsidR="00F45035" w:rsidRDefault="00F45035" w:rsidP="00F45035">
      <w:pPr>
        <w:bidi/>
        <w:rPr>
          <w:b/>
          <w:bCs/>
          <w:u w:val="single"/>
          <w:rtl/>
        </w:rPr>
      </w:pPr>
    </w:p>
    <w:p w14:paraId="20D2C5B3" w14:textId="77777777" w:rsidR="00F45035" w:rsidRDefault="00F45035" w:rsidP="00F45035">
      <w:pPr>
        <w:bidi/>
        <w:rPr>
          <w:b/>
          <w:bCs/>
          <w:u w:val="single"/>
          <w:rtl/>
        </w:rPr>
      </w:pPr>
    </w:p>
    <w:p w14:paraId="50F72B49" w14:textId="77777777" w:rsidR="00F45035" w:rsidRPr="00F45035" w:rsidRDefault="00F45035" w:rsidP="005B49FD">
      <w:pPr>
        <w:bidi/>
        <w:rPr>
          <w:rtl/>
        </w:rPr>
      </w:pPr>
      <w:r>
        <w:rPr>
          <w:rFonts w:hint="cs"/>
          <w:rtl/>
        </w:rPr>
        <w:t>*</w:t>
      </w:r>
      <w:r w:rsidRPr="00F45035">
        <w:rPr>
          <w:rFonts w:hint="cs"/>
          <w:rtl/>
        </w:rPr>
        <w:t xml:space="preserve">שאלון פותח על ידי רונית וידר </w:t>
      </w:r>
      <w:proofErr w:type="spellStart"/>
      <w:r w:rsidRPr="00F45035">
        <w:rPr>
          <w:rFonts w:hint="cs"/>
          <w:rtl/>
        </w:rPr>
        <w:t>מליק</w:t>
      </w:r>
      <w:proofErr w:type="spellEnd"/>
      <w:r w:rsidRPr="00F45035">
        <w:rPr>
          <w:rFonts w:hint="cs"/>
          <w:rtl/>
        </w:rPr>
        <w:t xml:space="preserve"> , שירה </w:t>
      </w:r>
      <w:proofErr w:type="spellStart"/>
      <w:r w:rsidRPr="00F45035">
        <w:rPr>
          <w:rFonts w:hint="cs"/>
          <w:rtl/>
        </w:rPr>
        <w:t>גריי</w:t>
      </w:r>
      <w:proofErr w:type="spellEnd"/>
      <w:r w:rsidRPr="00F45035">
        <w:rPr>
          <w:rFonts w:hint="cs"/>
          <w:rtl/>
        </w:rPr>
        <w:t xml:space="preserve"> אנדי , מרב גור, מיטל שגיא סמדר מנהיים </w:t>
      </w:r>
      <w:r w:rsidR="005B49FD">
        <w:rPr>
          <w:rFonts w:hint="cs"/>
          <w:rtl/>
        </w:rPr>
        <w:t xml:space="preserve">בהשראת השאלון של כהן, א'(1992).משפחה חד הורית תפיסת תפקיד מין , דרכי התמודדות ותחושות רווחה של אבות </w:t>
      </w:r>
      <w:proofErr w:type="spellStart"/>
      <w:r w:rsidR="005B49FD">
        <w:rPr>
          <w:rFonts w:hint="cs"/>
          <w:rtl/>
        </w:rPr>
        <w:t>ואמהות</w:t>
      </w:r>
      <w:proofErr w:type="spellEnd"/>
      <w:r w:rsidR="005B49FD">
        <w:rPr>
          <w:rFonts w:hint="cs"/>
          <w:rtl/>
        </w:rPr>
        <w:t xml:space="preserve"> גרושים המגדלים ילדיהם בעצמם ( חיבור לשם קבלת תואר דוקטור לפילוסופיה ). רמת גן : בר אילן . </w:t>
      </w:r>
    </w:p>
    <w:p w14:paraId="35445F65" w14:textId="77777777" w:rsidR="00F45035" w:rsidRDefault="00F45035" w:rsidP="00F45035">
      <w:pPr>
        <w:bidi/>
        <w:rPr>
          <w:b/>
          <w:bCs/>
          <w:u w:val="single"/>
          <w:rtl/>
        </w:rPr>
      </w:pPr>
    </w:p>
    <w:p w14:paraId="4CE0BF0E" w14:textId="77777777" w:rsidR="00916D70" w:rsidRPr="000457C8" w:rsidRDefault="00916D70" w:rsidP="00B008B9">
      <w:pPr>
        <w:bidi/>
      </w:pPr>
    </w:p>
    <w:sectPr w:rsidR="00916D70" w:rsidRPr="000457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516"/>
    <w:multiLevelType w:val="multilevel"/>
    <w:tmpl w:val="836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04F49"/>
    <w:multiLevelType w:val="multilevel"/>
    <w:tmpl w:val="DC22A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5982797">
    <w:abstractNumId w:val="0"/>
  </w:num>
  <w:num w:numId="2" w16cid:durableId="204625192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B9"/>
    <w:rsid w:val="000457C8"/>
    <w:rsid w:val="005971B5"/>
    <w:rsid w:val="005B49FD"/>
    <w:rsid w:val="008162E9"/>
    <w:rsid w:val="00916D70"/>
    <w:rsid w:val="00B008B9"/>
    <w:rsid w:val="00F4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C9E8"/>
  <w15:chartTrackingRefBased/>
  <w15:docId w15:val="{59C25D15-9A15-481E-B62E-394FD078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712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אנדי -  רכזת נתיבים להורים</dc:creator>
  <cp:keywords/>
  <dc:description/>
  <cp:lastModifiedBy>דורית בן יוסף</cp:lastModifiedBy>
  <cp:revision>2</cp:revision>
  <dcterms:created xsi:type="dcterms:W3CDTF">2022-08-09T09:12:00Z</dcterms:created>
  <dcterms:modified xsi:type="dcterms:W3CDTF">2022-08-09T09:12:00Z</dcterms:modified>
</cp:coreProperties>
</file>